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04B" w:rsidRPr="000D03C6" w:rsidRDefault="008B7D9D" w:rsidP="008B7D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03C6">
        <w:rPr>
          <w:rFonts w:ascii="Times New Roman" w:hAnsi="Times New Roman" w:cs="Times New Roman"/>
          <w:b/>
          <w:sz w:val="24"/>
          <w:szCs w:val="24"/>
        </w:rPr>
        <w:t>Информация о состоянии материальной и учебно-методической базы общеобразовательных организаций по подготовке команд ЮИД для участия во Всероссийском конкурсе «Безопасное колесо»</w:t>
      </w:r>
    </w:p>
    <w:p w:rsidR="008B7D9D" w:rsidRDefault="008B7D9D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перечислите все общеобразовательные организации Вашего региона, в которых действую команды/отряды ЮИД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36"/>
        <w:gridCol w:w="2424"/>
        <w:gridCol w:w="2180"/>
        <w:gridCol w:w="2156"/>
        <w:gridCol w:w="1417"/>
        <w:gridCol w:w="2127"/>
        <w:gridCol w:w="1984"/>
        <w:gridCol w:w="2062"/>
      </w:tblGrid>
      <w:tr w:rsidR="004149AA" w:rsidTr="004149AA">
        <w:tc>
          <w:tcPr>
            <w:tcW w:w="436" w:type="dxa"/>
          </w:tcPr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24" w:type="dxa"/>
          </w:tcPr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180" w:type="dxa"/>
          </w:tcPr>
          <w:p w:rsidR="008B7D9D" w:rsidRP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Контактные данные 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адрес, телефон,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B7D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B7D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6" w:type="dxa"/>
          </w:tcPr>
          <w:p w:rsidR="008B7D9D" w:rsidRP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команды/отряда ЮИД (Ф.И.О.,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должнгость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4149AA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создания команды/</w:t>
            </w:r>
          </w:p>
          <w:p w:rsidR="008B7D9D" w:rsidRDefault="008B7D9D" w:rsidP="004149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отряда ЮИД </w:t>
            </w:r>
          </w:p>
        </w:tc>
        <w:tc>
          <w:tcPr>
            <w:tcW w:w="2127" w:type="dxa"/>
          </w:tcPr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C6">
              <w:rPr>
                <w:rFonts w:ascii="Times New Roman" w:hAnsi="Times New Roman" w:cs="Times New Roman"/>
                <w:sz w:val="24"/>
                <w:szCs w:val="24"/>
              </w:rPr>
              <w:t>Количе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 детей в команде/отряде ЮИД (мальчиков/девочек)</w:t>
            </w:r>
          </w:p>
        </w:tc>
        <w:tc>
          <w:tcPr>
            <w:tcW w:w="1984" w:type="dxa"/>
          </w:tcPr>
          <w:p w:rsidR="008B7D9D" w:rsidRDefault="008B7D9D" w:rsidP="008B7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какого года команды/отряда ЮИД  принимает участие </w:t>
            </w:r>
            <w:r w:rsidRPr="008B7D9D">
              <w:rPr>
                <w:rFonts w:ascii="Times New Roman" w:hAnsi="Times New Roman" w:cs="Times New Roman"/>
                <w:sz w:val="24"/>
                <w:szCs w:val="24"/>
              </w:rPr>
              <w:t>во Всероссийском конкурсе «Безопасное колесо»</w:t>
            </w:r>
          </w:p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</w:tcPr>
          <w:p w:rsidR="008B7D9D" w:rsidRDefault="008B7D9D" w:rsidP="008B7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каких этапах Всероссийского конкурса</w:t>
            </w:r>
            <w:r w:rsidRPr="008B7D9D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«Безопасное колесо»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принимает участие ЮИД: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7D9D" w:rsidRDefault="008B7D9D" w:rsidP="008B7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Муниципальный;</w:t>
            </w:r>
          </w:p>
          <w:p w:rsidR="008B7D9D" w:rsidRDefault="008B7D9D" w:rsidP="008B7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Региональный; всероссийский</w:t>
            </w:r>
          </w:p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9AA" w:rsidTr="004149AA">
        <w:tc>
          <w:tcPr>
            <w:tcW w:w="436" w:type="dxa"/>
          </w:tcPr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8B7D9D" w:rsidRPr="008B7D9D" w:rsidRDefault="008B7D9D" w:rsidP="008B7D9D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8B7D9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B7D9D">
              <w:rPr>
                <w:rFonts w:ascii="Times New Roman" w:hAnsi="Times New Roman"/>
                <w:sz w:val="24"/>
                <w:szCs w:val="24"/>
              </w:rPr>
              <w:t xml:space="preserve">Средняя </w:t>
            </w:r>
            <w:r w:rsidR="00341394">
              <w:rPr>
                <w:rFonts w:ascii="Times New Roman" w:hAnsi="Times New Roman"/>
                <w:sz w:val="24"/>
                <w:szCs w:val="24"/>
              </w:rPr>
              <w:t>общеобразовательная школа №81</w:t>
            </w:r>
          </w:p>
          <w:p w:rsidR="008B7D9D" w:rsidRPr="008B7D9D" w:rsidRDefault="008B7D9D" w:rsidP="008B7D9D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D9D">
              <w:rPr>
                <w:rFonts w:ascii="Times New Roman" w:hAnsi="Times New Roman"/>
                <w:sz w:val="24"/>
                <w:szCs w:val="24"/>
              </w:rPr>
              <w:t xml:space="preserve"> с углубленным изучением</w:t>
            </w:r>
          </w:p>
          <w:p w:rsidR="008B7D9D" w:rsidRPr="008B7D9D" w:rsidRDefault="008B7D9D" w:rsidP="008B7D9D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D9D">
              <w:rPr>
                <w:rFonts w:ascii="Times New Roman" w:hAnsi="Times New Roman"/>
                <w:sz w:val="24"/>
                <w:szCs w:val="24"/>
              </w:rPr>
              <w:t xml:space="preserve"> отдельных предметов»</w:t>
            </w:r>
          </w:p>
          <w:p w:rsidR="008B7D9D" w:rsidRPr="008B7D9D" w:rsidRDefault="008B7D9D" w:rsidP="008B7D9D">
            <w:pPr>
              <w:ind w:righ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D9D">
              <w:rPr>
                <w:rFonts w:ascii="Times New Roman" w:hAnsi="Times New Roman"/>
                <w:sz w:val="24"/>
                <w:szCs w:val="24"/>
              </w:rPr>
              <w:t xml:space="preserve"> Кировского района города Казани </w:t>
            </w:r>
          </w:p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8B7D9D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420032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 ул. Гладилова24, 555-07-23</w:t>
            </w:r>
            <w:r w:rsidR="008B7D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41394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555-07-53</w:t>
            </w:r>
          </w:p>
          <w:p w:rsidR="00341394" w:rsidRPr="00341394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394">
              <w:t>s81.kzn@mail.ru</w:t>
            </w:r>
          </w:p>
          <w:p w:rsidR="00341394" w:rsidRPr="00341394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8B7D9D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  <w:r w:rsidR="008B7D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41394" w:rsidRDefault="00341394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417" w:type="dxa"/>
          </w:tcPr>
          <w:p w:rsidR="008B7D9D" w:rsidRDefault="008B7D9D" w:rsidP="00AC64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341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4149AA" w:rsidRDefault="00341394" w:rsidP="00414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149AA">
              <w:rPr>
                <w:rFonts w:ascii="Times New Roman" w:hAnsi="Times New Roman" w:cs="Times New Roman"/>
                <w:sz w:val="24"/>
                <w:szCs w:val="24"/>
              </w:rPr>
              <w:t xml:space="preserve"> чел. </w:t>
            </w:r>
          </w:p>
          <w:p w:rsidR="004149AA" w:rsidRDefault="00341394" w:rsidP="00414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(5</w:t>
            </w:r>
            <w:r w:rsidR="004149AA">
              <w:rPr>
                <w:rFonts w:ascii="Times New Roman" w:hAnsi="Times New Roman" w:cs="Times New Roman"/>
                <w:sz w:val="24"/>
                <w:szCs w:val="24"/>
              </w:rPr>
              <w:t xml:space="preserve"> мальчиков </w:t>
            </w:r>
            <w:proofErr w:type="gramEnd"/>
          </w:p>
          <w:p w:rsidR="008B7D9D" w:rsidRDefault="00341394" w:rsidP="004149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5</w:t>
            </w:r>
            <w:r w:rsidR="004149AA">
              <w:rPr>
                <w:rFonts w:ascii="Times New Roman" w:hAnsi="Times New Roman" w:cs="Times New Roman"/>
                <w:sz w:val="24"/>
                <w:szCs w:val="24"/>
              </w:rPr>
              <w:t xml:space="preserve"> девочек)</w:t>
            </w:r>
          </w:p>
        </w:tc>
        <w:tc>
          <w:tcPr>
            <w:tcW w:w="1984" w:type="dxa"/>
          </w:tcPr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3413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2" w:type="dxa"/>
          </w:tcPr>
          <w:p w:rsidR="00341394" w:rsidRDefault="008B7D9D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школьный;</w:t>
            </w:r>
          </w:p>
          <w:p w:rsidR="008B7D9D" w:rsidRDefault="008B7D9D" w:rsidP="00341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муниципальный;</w:t>
            </w:r>
          </w:p>
          <w:p w:rsidR="008B7D9D" w:rsidRDefault="008B7D9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региональный;</w:t>
            </w:r>
          </w:p>
        </w:tc>
      </w:tr>
    </w:tbl>
    <w:p w:rsidR="008B7D9D" w:rsidRDefault="00CD07EF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</w:t>
      </w:r>
      <w:r w:rsidR="008B7D9D">
        <w:rPr>
          <w:rFonts w:ascii="Times New Roman" w:hAnsi="Times New Roman" w:cs="Times New Roman"/>
          <w:sz w:val="24"/>
          <w:szCs w:val="24"/>
        </w:rPr>
        <w:t xml:space="preserve">тметьте наличие нормативных правовых и локальных актов ОО, необходимых для обеспечения эффективной работы в </w:t>
      </w:r>
      <w:r>
        <w:rPr>
          <w:rFonts w:ascii="Times New Roman" w:hAnsi="Times New Roman" w:cs="Times New Roman"/>
          <w:sz w:val="24"/>
          <w:szCs w:val="24"/>
        </w:rPr>
        <w:t>изучаемом направлении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9428"/>
        <w:gridCol w:w="4913"/>
      </w:tblGrid>
      <w:tr w:rsidR="00CD07EF" w:rsidTr="00CD07EF">
        <w:tc>
          <w:tcPr>
            <w:tcW w:w="392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465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нормативного правового/  локального акта</w:t>
            </w:r>
          </w:p>
        </w:tc>
        <w:tc>
          <w:tcPr>
            <w:tcW w:w="4929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общего числа ОО в регионе, в которых действуют команды/отряды ЮИД</w:t>
            </w:r>
          </w:p>
        </w:tc>
      </w:tr>
      <w:tr w:rsidR="00CD07EF" w:rsidTr="00CD07EF">
        <w:tc>
          <w:tcPr>
            <w:tcW w:w="392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465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 правовая документация, регламентирующая </w:t>
            </w:r>
            <w:r w:rsidRPr="00AC6412">
              <w:rPr>
                <w:rFonts w:ascii="Times New Roman" w:hAnsi="Times New Roman" w:cs="Times New Roman"/>
                <w:sz w:val="24"/>
                <w:szCs w:val="24"/>
              </w:rPr>
              <w:t>деятельность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(муниципального, регионального уровня)</w:t>
            </w:r>
          </w:p>
        </w:tc>
        <w:tc>
          <w:tcPr>
            <w:tcW w:w="4929" w:type="dxa"/>
          </w:tcPr>
          <w:p w:rsidR="00CD07EF" w:rsidRDefault="000D03C6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имеется</w:t>
            </w:r>
          </w:p>
        </w:tc>
      </w:tr>
      <w:tr w:rsidR="00CD07EF" w:rsidTr="00CD07EF">
        <w:tc>
          <w:tcPr>
            <w:tcW w:w="392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9465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 дорожной безопасности</w:t>
            </w:r>
          </w:p>
        </w:tc>
        <w:tc>
          <w:tcPr>
            <w:tcW w:w="4929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D07EF" w:rsidTr="00CD07EF">
        <w:tc>
          <w:tcPr>
            <w:tcW w:w="392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5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деятельности образовательных организаций по профилактике детского дорожно-транспортного травматизма, утвержденный администрацией ОО</w:t>
            </w:r>
          </w:p>
        </w:tc>
        <w:tc>
          <w:tcPr>
            <w:tcW w:w="4929" w:type="dxa"/>
          </w:tcPr>
          <w:p w:rsidR="00CD07EF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Имеется </w:t>
            </w:r>
          </w:p>
        </w:tc>
      </w:tr>
      <w:tr w:rsidR="00CD07EF" w:rsidTr="00CD07EF">
        <w:tc>
          <w:tcPr>
            <w:tcW w:w="392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465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Документы, отражающие деятельность отряда ЮИД: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-приказ о назначении руководителя отряда ЮИД;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-список членов отряда;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-утвержденный план работы отряда на учебный год;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-журнал учета проводимых мероприятий;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-паспорт отряда.</w:t>
            </w:r>
          </w:p>
        </w:tc>
        <w:tc>
          <w:tcPr>
            <w:tcW w:w="4929" w:type="dxa"/>
          </w:tcPr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  <w:p w:rsidR="00CD07EF" w:rsidRDefault="00CD07EF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  <w:p w:rsidR="00CD07EF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D07EF">
              <w:rPr>
                <w:rFonts w:ascii="Times New Roman" w:hAnsi="Times New Roman" w:cs="Times New Roman"/>
                <w:sz w:val="24"/>
                <w:szCs w:val="24"/>
              </w:rPr>
              <w:t>меется</w:t>
            </w:r>
          </w:p>
          <w:p w:rsidR="00180819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CD07EF" w:rsidRDefault="00CD07EF" w:rsidP="008B7D9D">
      <w:pPr>
        <w:rPr>
          <w:rFonts w:ascii="Times New Roman" w:hAnsi="Times New Roman" w:cs="Times New Roman"/>
          <w:sz w:val="24"/>
          <w:szCs w:val="24"/>
        </w:rPr>
      </w:pPr>
    </w:p>
    <w:p w:rsidR="00CD07EF" w:rsidRDefault="00CD07EF" w:rsidP="00CD07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Дайте характеристику категорий специалистов, занимающихся в ОО подготовкой команд ЮИД для участия во </w:t>
      </w:r>
      <w:r w:rsidRPr="008B7D9D">
        <w:rPr>
          <w:rFonts w:ascii="Times New Roman" w:hAnsi="Times New Roman" w:cs="Times New Roman"/>
          <w:sz w:val="24"/>
          <w:szCs w:val="24"/>
        </w:rPr>
        <w:t>Всероссийском конкурсе «Безопасное колесо»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1701"/>
        <w:gridCol w:w="3827"/>
        <w:gridCol w:w="2410"/>
        <w:gridCol w:w="1920"/>
      </w:tblGrid>
      <w:tr w:rsidR="00CD07EF" w:rsidTr="00180819">
        <w:tc>
          <w:tcPr>
            <w:tcW w:w="534" w:type="dxa"/>
          </w:tcPr>
          <w:p w:rsidR="00CD07EF" w:rsidRDefault="00CD07EF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CD07EF" w:rsidRDefault="00CD07EF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Категории специалистов, участвующих в подготовке команды ЮИД</w:t>
            </w:r>
          </w:p>
        </w:tc>
        <w:tc>
          <w:tcPr>
            <w:tcW w:w="1701" w:type="dxa"/>
          </w:tcPr>
          <w:p w:rsidR="00CD07EF" w:rsidRDefault="00CD07EF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специалистов</w:t>
            </w:r>
          </w:p>
        </w:tc>
        <w:tc>
          <w:tcPr>
            <w:tcW w:w="3827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Уровень их квалификационной подготовки (повышение квалификации за последние 3 года, участие в конкурсах профессионального мастерства, конкурсах обучающихся в качестве руководителя)</w:t>
            </w:r>
            <w:proofErr w:type="gramEnd"/>
          </w:p>
        </w:tc>
        <w:tc>
          <w:tcPr>
            <w:tcW w:w="2410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специалиста: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-22-30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-31-40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- 41-50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старше 50 лет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лет проводит работу по подготовке команды ЮИД: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менее 5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- 5-10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-11-20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-21-30 лет;</w:t>
            </w:r>
          </w:p>
          <w:p w:rsidR="00180819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-более 30 лет</w:t>
            </w:r>
          </w:p>
        </w:tc>
      </w:tr>
      <w:tr w:rsidR="00CD07EF" w:rsidTr="00180819">
        <w:tc>
          <w:tcPr>
            <w:tcW w:w="534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01" w:type="dxa"/>
          </w:tcPr>
          <w:p w:rsidR="00CD07EF" w:rsidRDefault="0031288D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D07EF" w:rsidRDefault="0031288D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410" w:type="dxa"/>
          </w:tcPr>
          <w:p w:rsidR="00CD07EF" w:rsidRDefault="0031288D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41-50 лет;</w:t>
            </w:r>
          </w:p>
        </w:tc>
        <w:tc>
          <w:tcPr>
            <w:tcW w:w="1920" w:type="dxa"/>
          </w:tcPr>
          <w:p w:rsidR="00CD07EF" w:rsidRDefault="0031288D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Более 10 лет</w:t>
            </w:r>
          </w:p>
        </w:tc>
      </w:tr>
      <w:tr w:rsidR="00CD07EF" w:rsidTr="00180819">
        <w:tc>
          <w:tcPr>
            <w:tcW w:w="534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CD07EF" w:rsidRDefault="00180819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</w:tc>
        <w:tc>
          <w:tcPr>
            <w:tcW w:w="1701" w:type="dxa"/>
          </w:tcPr>
          <w:p w:rsidR="00CD07EF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D07EF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D9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0" w:type="dxa"/>
          </w:tcPr>
          <w:p w:rsidR="00CD07EF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50</w:t>
            </w:r>
          </w:p>
        </w:tc>
        <w:tc>
          <w:tcPr>
            <w:tcW w:w="1920" w:type="dxa"/>
          </w:tcPr>
          <w:p w:rsidR="00CD07EF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 лет</w:t>
            </w: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</w:tc>
        <w:tc>
          <w:tcPr>
            <w:tcW w:w="1701" w:type="dxa"/>
          </w:tcPr>
          <w:p w:rsidR="00341394" w:rsidRDefault="00341394" w:rsidP="00CF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341394" w:rsidRDefault="00341394" w:rsidP="00CF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D9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10" w:type="dxa"/>
          </w:tcPr>
          <w:p w:rsidR="00341394" w:rsidRDefault="00341394" w:rsidP="00CF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-41-50 лет;</w:t>
            </w:r>
          </w:p>
        </w:tc>
        <w:tc>
          <w:tcPr>
            <w:tcW w:w="1920" w:type="dxa"/>
          </w:tcPr>
          <w:p w:rsidR="00341394" w:rsidRDefault="00341394" w:rsidP="00CF5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 лет</w:t>
            </w: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341394" w:rsidRDefault="00341394" w:rsidP="00180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1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</w:t>
            </w:r>
          </w:p>
        </w:tc>
        <w:tc>
          <w:tcPr>
            <w:tcW w:w="1701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врач (медсестра)</w:t>
            </w:r>
          </w:p>
        </w:tc>
        <w:tc>
          <w:tcPr>
            <w:tcW w:w="1701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Приглашенный сотрудник ГИБДД</w:t>
            </w:r>
          </w:p>
        </w:tc>
        <w:tc>
          <w:tcPr>
            <w:tcW w:w="1701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394" w:rsidTr="00180819">
        <w:tc>
          <w:tcPr>
            <w:tcW w:w="53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(уточните)</w:t>
            </w:r>
          </w:p>
        </w:tc>
        <w:tc>
          <w:tcPr>
            <w:tcW w:w="1701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341394" w:rsidRDefault="00341394" w:rsidP="00CD07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07EF" w:rsidRDefault="00CD07EF" w:rsidP="00CD07EF">
      <w:pPr>
        <w:rPr>
          <w:rFonts w:ascii="Times New Roman" w:hAnsi="Times New Roman" w:cs="Times New Roman"/>
          <w:sz w:val="24"/>
          <w:szCs w:val="24"/>
        </w:rPr>
      </w:pPr>
    </w:p>
    <w:p w:rsidR="00180819" w:rsidRDefault="00180819" w:rsidP="001808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Опишите имеющуюся в ОО материальную базу, используемую при подготовке команд ЮИД для участия во </w:t>
      </w:r>
      <w:r w:rsidRPr="008B7D9D">
        <w:rPr>
          <w:rFonts w:ascii="Times New Roman" w:hAnsi="Times New Roman" w:cs="Times New Roman"/>
          <w:sz w:val="24"/>
          <w:szCs w:val="24"/>
        </w:rPr>
        <w:t>Всероссийском конкурсе «Безопасное колесо»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22"/>
        <w:gridCol w:w="1985"/>
        <w:gridCol w:w="3479"/>
      </w:tblGrid>
      <w:tr w:rsidR="00180819" w:rsidTr="00C21075">
        <w:tc>
          <w:tcPr>
            <w:tcW w:w="9322" w:type="dxa"/>
          </w:tcPr>
          <w:p w:rsidR="00180819" w:rsidRDefault="00180819" w:rsidP="00C210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материальной базы</w:t>
            </w:r>
          </w:p>
        </w:tc>
        <w:tc>
          <w:tcPr>
            <w:tcW w:w="1985" w:type="dxa"/>
          </w:tcPr>
          <w:p w:rsidR="00180819" w:rsidRDefault="00180819" w:rsidP="00C210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3479" w:type="dxa"/>
          </w:tcPr>
          <w:p w:rsidR="00180819" w:rsidRDefault="00180819" w:rsidP="00C210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выпуска\приобретения</w:t>
            </w: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дорожной разметки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C21075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Светофоры (дорожный, пешеходный)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Знаки дорожные с креплением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Аппаратно-программный комплекс для изучения правил дорожного движения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Аппаратно-программный комплекс для отработки технических приемов безопасного управления транспортным средством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Тренажеры для отработки приемов первой медицинской помощи</w:t>
            </w:r>
          </w:p>
        </w:tc>
        <w:tc>
          <w:tcPr>
            <w:tcW w:w="1985" w:type="dxa"/>
          </w:tcPr>
          <w:p w:rsidR="00180819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180819" w:rsidRDefault="00180819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0819" w:rsidTr="00C21075">
        <w:tc>
          <w:tcPr>
            <w:tcW w:w="9322" w:type="dxa"/>
          </w:tcPr>
          <w:p w:rsidR="00180819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ЮИД</w:t>
            </w:r>
          </w:p>
        </w:tc>
        <w:tc>
          <w:tcPr>
            <w:tcW w:w="1985" w:type="dxa"/>
          </w:tcPr>
          <w:p w:rsidR="00180819" w:rsidRDefault="00341394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21075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3479" w:type="dxa"/>
          </w:tcPr>
          <w:p w:rsidR="00180819" w:rsidRDefault="0031288D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bookmarkStart w:id="0" w:name="_GoBack"/>
            <w:bookmarkEnd w:id="0"/>
          </w:p>
        </w:tc>
      </w:tr>
      <w:tr w:rsidR="00C21075" w:rsidTr="00C21075">
        <w:tc>
          <w:tcPr>
            <w:tcW w:w="9322" w:type="dxa"/>
          </w:tcPr>
          <w:p w:rsidR="00C21075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Велосипед</w:t>
            </w:r>
          </w:p>
        </w:tc>
        <w:tc>
          <w:tcPr>
            <w:tcW w:w="1985" w:type="dxa"/>
          </w:tcPr>
          <w:p w:rsidR="00C21075" w:rsidRDefault="00341394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21075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3413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1075" w:rsidTr="00C21075">
        <w:tc>
          <w:tcPr>
            <w:tcW w:w="9322" w:type="dxa"/>
          </w:tcPr>
          <w:p w:rsidR="00C21075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Веломобиль</w:t>
            </w:r>
          </w:p>
        </w:tc>
        <w:tc>
          <w:tcPr>
            <w:tcW w:w="1985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075" w:rsidTr="00C21075">
        <w:tc>
          <w:tcPr>
            <w:tcW w:w="9322" w:type="dxa"/>
          </w:tcPr>
          <w:p w:rsidR="00C21075" w:rsidRDefault="00C21075" w:rsidP="00C210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Шлемы и защитное снаряжение велосипедистов (налокотники, наколенники)</w:t>
            </w:r>
          </w:p>
        </w:tc>
        <w:tc>
          <w:tcPr>
            <w:tcW w:w="1985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075" w:rsidTr="00C21075">
        <w:tc>
          <w:tcPr>
            <w:tcW w:w="9322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Секундомер</w:t>
            </w:r>
          </w:p>
        </w:tc>
        <w:tc>
          <w:tcPr>
            <w:tcW w:w="1985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075" w:rsidTr="00C21075">
        <w:tc>
          <w:tcPr>
            <w:tcW w:w="9322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Автомобильные аптечки</w:t>
            </w:r>
          </w:p>
        </w:tc>
        <w:tc>
          <w:tcPr>
            <w:tcW w:w="1985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075" w:rsidTr="00C21075">
        <w:tc>
          <w:tcPr>
            <w:tcW w:w="9322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Другое (уточнить)</w:t>
            </w:r>
          </w:p>
        </w:tc>
        <w:tc>
          <w:tcPr>
            <w:tcW w:w="1985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9" w:type="dxa"/>
          </w:tcPr>
          <w:p w:rsidR="00C21075" w:rsidRDefault="00C21075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07EF" w:rsidRDefault="00CD07EF" w:rsidP="008B7D9D">
      <w:pPr>
        <w:rPr>
          <w:rFonts w:ascii="Times New Roman" w:hAnsi="Times New Roman" w:cs="Times New Roman"/>
          <w:sz w:val="24"/>
          <w:szCs w:val="24"/>
        </w:rPr>
      </w:pPr>
    </w:p>
    <w:p w:rsidR="00C21075" w:rsidRDefault="00C21075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Сколько «Детских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>
        <w:rPr>
          <w:rFonts w:ascii="Times New Roman" w:hAnsi="Times New Roman" w:cs="Times New Roman"/>
          <w:sz w:val="24"/>
          <w:szCs w:val="24"/>
        </w:rPr>
        <w:t>» имеется в Вашем регионе? В каких населенных пунктах они расположены?</w:t>
      </w:r>
    </w:p>
    <w:p w:rsidR="00C21075" w:rsidRDefault="00C21075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</w:t>
      </w:r>
    </w:p>
    <w:p w:rsidR="00C21075" w:rsidRDefault="00C21075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Проводятся ли выездные занятия </w:t>
      </w:r>
      <w:r w:rsidR="000D03C6">
        <w:rPr>
          <w:rFonts w:ascii="Times New Roman" w:hAnsi="Times New Roman" w:cs="Times New Roman"/>
          <w:sz w:val="24"/>
          <w:szCs w:val="24"/>
        </w:rPr>
        <w:t>с командами/отрядами ЮИД на базе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895D9B">
        <w:rPr>
          <w:rFonts w:ascii="Times New Roman" w:hAnsi="Times New Roman" w:cs="Times New Roman"/>
          <w:sz w:val="24"/>
          <w:szCs w:val="24"/>
        </w:rPr>
        <w:t xml:space="preserve"> - Нет</w:t>
      </w:r>
    </w:p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Наличие в регионе учебно-производственных комбинатов / межшкольных учебных комбинатов, учреждений доп. </w:t>
      </w:r>
      <w:r w:rsidR="00AC641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бразования или других учреждений, (кроме ОО), в которых ведется обучение школьников автоделу / вождению?</w:t>
      </w:r>
    </w:p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097"/>
        <w:gridCol w:w="2416"/>
        <w:gridCol w:w="1701"/>
        <w:gridCol w:w="4755"/>
      </w:tblGrid>
      <w:tr w:rsidR="00895D9B" w:rsidTr="00AC6412">
        <w:tc>
          <w:tcPr>
            <w:tcW w:w="817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97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2416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учреждений в регионе</w:t>
            </w:r>
          </w:p>
        </w:tc>
        <w:tc>
          <w:tcPr>
            <w:tcW w:w="1701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755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образовательных программ, по которым ведется обучение</w:t>
            </w:r>
          </w:p>
        </w:tc>
      </w:tr>
      <w:tr w:rsidR="00895D9B" w:rsidTr="00AC6412">
        <w:tc>
          <w:tcPr>
            <w:tcW w:w="81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9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Учебно-производственный комбинат/ межшкольный учебный комбинат</w:t>
            </w:r>
          </w:p>
        </w:tc>
        <w:tc>
          <w:tcPr>
            <w:tcW w:w="2416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D9B" w:rsidTr="00AC6412">
        <w:tc>
          <w:tcPr>
            <w:tcW w:w="81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9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Учреждений дополнительного образования</w:t>
            </w:r>
          </w:p>
        </w:tc>
        <w:tc>
          <w:tcPr>
            <w:tcW w:w="2416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D9B" w:rsidTr="00AC6412">
        <w:tc>
          <w:tcPr>
            <w:tcW w:w="81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9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</w:p>
        </w:tc>
        <w:tc>
          <w:tcPr>
            <w:tcW w:w="2416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</w:p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Наличие утвержденных образовательных программ по обучению школьников автоделу / вождению, по подготовке команд ЮИД для участия во Всероссийском конкурсе «Безопасное колесо» в ОО.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1559"/>
        <w:gridCol w:w="5594"/>
        <w:gridCol w:w="3697"/>
      </w:tblGrid>
      <w:tr w:rsidR="00895D9B" w:rsidTr="00AC6412">
        <w:tc>
          <w:tcPr>
            <w:tcW w:w="3936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1559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5594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образовательных программ</w:t>
            </w:r>
          </w:p>
        </w:tc>
        <w:tc>
          <w:tcPr>
            <w:tcW w:w="3697" w:type="dxa"/>
          </w:tcPr>
          <w:p w:rsidR="00895D9B" w:rsidRDefault="00895D9B" w:rsidP="00895D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и кем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утверждены</w:t>
            </w:r>
            <w:proofErr w:type="gramEnd"/>
          </w:p>
        </w:tc>
      </w:tr>
      <w:tr w:rsidR="00895D9B" w:rsidTr="00AC6412">
        <w:tc>
          <w:tcPr>
            <w:tcW w:w="3936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автоделу / вождению</w:t>
            </w:r>
          </w:p>
        </w:tc>
        <w:tc>
          <w:tcPr>
            <w:tcW w:w="155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5594" w:type="dxa"/>
          </w:tcPr>
          <w:p w:rsidR="00895D9B" w:rsidRDefault="000D03C6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697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D9B" w:rsidTr="00AC6412">
        <w:tc>
          <w:tcPr>
            <w:tcW w:w="3936" w:type="dxa"/>
          </w:tcPr>
          <w:p w:rsidR="00895D9B" w:rsidRDefault="00AC6412" w:rsidP="00AC64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подготовк</w:t>
            </w:r>
            <w:r w:rsidR="0024259E">
              <w:rPr>
                <w:rFonts w:ascii="Times New Roman" w:hAnsi="Times New Roman" w:cs="Times New Roman"/>
                <w:sz w:val="24"/>
                <w:szCs w:val="24"/>
              </w:rPr>
              <w:t>е команд ЮИД для участия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 Всероссийском конкурсе «Безопасное колесо»</w:t>
            </w:r>
          </w:p>
        </w:tc>
        <w:tc>
          <w:tcPr>
            <w:tcW w:w="155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5594" w:type="dxa"/>
          </w:tcPr>
          <w:p w:rsidR="00895D9B" w:rsidRDefault="000D03C6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697" w:type="dxa"/>
          </w:tcPr>
          <w:p w:rsidR="00895D9B" w:rsidRDefault="00895D9B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</w:p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Наличие объектов учебно-методической базы в ЩЩ Вашего региона по подготовке команд ЮИД для участия во Всероссийском конкурсе «Безопасное колесо» (не старше 10 лет)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99"/>
        <w:gridCol w:w="2487"/>
      </w:tblGrid>
      <w:tr w:rsidR="00895D9B" w:rsidTr="0079458D">
        <w:tc>
          <w:tcPr>
            <w:tcW w:w="12299" w:type="dxa"/>
          </w:tcPr>
          <w:p w:rsidR="00895D9B" w:rsidRDefault="0079458D" w:rsidP="00794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 учебно-методической базы</w:t>
            </w:r>
          </w:p>
        </w:tc>
        <w:tc>
          <w:tcPr>
            <w:tcW w:w="2487" w:type="dxa"/>
          </w:tcPr>
          <w:p w:rsidR="00895D9B" w:rsidRDefault="0079458D" w:rsidP="00794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</w:tr>
      <w:tr w:rsidR="00895D9B" w:rsidTr="0079458D">
        <w:tc>
          <w:tcPr>
            <w:tcW w:w="1229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Учебно-методическая литература</w:t>
            </w:r>
          </w:p>
        </w:tc>
        <w:tc>
          <w:tcPr>
            <w:tcW w:w="248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895D9B" w:rsidTr="0079458D">
        <w:tc>
          <w:tcPr>
            <w:tcW w:w="1229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</w:t>
            </w:r>
            <w:r w:rsidR="000D03C6">
              <w:rPr>
                <w:rFonts w:ascii="Times New Roman" w:hAnsi="Times New Roman" w:cs="Times New Roman"/>
                <w:sz w:val="24"/>
                <w:szCs w:val="24"/>
              </w:rPr>
              <w:t>рекомендации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проведению практических занятий с детьми школьного возраста в детских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автогородках</w:t>
            </w:r>
            <w:proofErr w:type="spellEnd"/>
          </w:p>
        </w:tc>
        <w:tc>
          <w:tcPr>
            <w:tcW w:w="248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95D9B" w:rsidTr="0079458D">
        <w:tc>
          <w:tcPr>
            <w:tcW w:w="1229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Уголок безопасности дорожного движения</w:t>
            </w:r>
          </w:p>
        </w:tc>
        <w:tc>
          <w:tcPr>
            <w:tcW w:w="248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</w:tc>
      </w:tr>
      <w:tr w:rsidR="00895D9B" w:rsidTr="0079458D">
        <w:tc>
          <w:tcPr>
            <w:tcW w:w="1229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Плакаты</w:t>
            </w:r>
          </w:p>
        </w:tc>
        <w:tc>
          <w:tcPr>
            <w:tcW w:w="248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95D9B" w:rsidTr="0079458D">
        <w:tc>
          <w:tcPr>
            <w:tcW w:w="12299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2487" w:type="dxa"/>
          </w:tcPr>
          <w:p w:rsidR="00895D9B" w:rsidRDefault="00AC6412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шт.</w:t>
            </w:r>
          </w:p>
        </w:tc>
      </w:tr>
      <w:tr w:rsidR="004149AA" w:rsidTr="0079458D">
        <w:tc>
          <w:tcPr>
            <w:tcW w:w="12299" w:type="dxa"/>
          </w:tcPr>
          <w:p w:rsidR="004149AA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Лицензированные компьютерные программы (учебно-экзаменационные программы-тренажеры «Правила дорожного движения», «Оказание первой помощи» и др.</w:t>
            </w:r>
            <w:proofErr w:type="gramEnd"/>
          </w:p>
        </w:tc>
        <w:tc>
          <w:tcPr>
            <w:tcW w:w="2487" w:type="dxa"/>
          </w:tcPr>
          <w:p w:rsidR="004149AA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149AA" w:rsidTr="0079458D">
        <w:tc>
          <w:tcPr>
            <w:tcW w:w="12299" w:type="dxa"/>
          </w:tcPr>
          <w:p w:rsidR="004149AA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Электронные учебные пособия</w:t>
            </w:r>
          </w:p>
        </w:tc>
        <w:tc>
          <w:tcPr>
            <w:tcW w:w="2487" w:type="dxa"/>
          </w:tcPr>
          <w:p w:rsidR="004149AA" w:rsidRDefault="0024259E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шт.</w:t>
            </w:r>
          </w:p>
        </w:tc>
      </w:tr>
      <w:tr w:rsidR="004149AA" w:rsidTr="0079458D">
        <w:tc>
          <w:tcPr>
            <w:tcW w:w="12299" w:type="dxa"/>
          </w:tcPr>
          <w:p w:rsidR="004149AA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Другое</w:t>
            </w:r>
          </w:p>
        </w:tc>
        <w:tc>
          <w:tcPr>
            <w:tcW w:w="2487" w:type="dxa"/>
          </w:tcPr>
          <w:p w:rsidR="004149AA" w:rsidRDefault="004149AA" w:rsidP="008B7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5D9B" w:rsidRDefault="00895D9B" w:rsidP="008B7D9D">
      <w:pPr>
        <w:rPr>
          <w:rFonts w:ascii="Times New Roman" w:hAnsi="Times New Roman" w:cs="Times New Roman"/>
          <w:sz w:val="24"/>
          <w:szCs w:val="24"/>
        </w:rPr>
      </w:pPr>
    </w:p>
    <w:p w:rsidR="004149AA" w:rsidRDefault="004149AA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Какие проблемы и сложности существуют в ОО Вашего региона в процессе подготовки команд ЮИД для участия во Всероссийском конкурсе «Безопасное колесо»?</w:t>
      </w:r>
    </w:p>
    <w:p w:rsidR="004149AA" w:rsidRDefault="004149AA" w:rsidP="008B7D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Отсутствие:</w:t>
      </w:r>
    </w:p>
    <w:p w:rsidR="004149AA" w:rsidRDefault="004149AA" w:rsidP="004149A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49AA">
        <w:rPr>
          <w:rFonts w:ascii="Times New Roman" w:hAnsi="Times New Roman" w:cs="Times New Roman"/>
          <w:sz w:val="24"/>
          <w:szCs w:val="24"/>
        </w:rPr>
        <w:t xml:space="preserve">учебно-методической базы, </w:t>
      </w:r>
    </w:p>
    <w:p w:rsidR="004149AA" w:rsidRDefault="004149AA" w:rsidP="004149A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тренажеров,</w:t>
      </w:r>
    </w:p>
    <w:p w:rsidR="004149AA" w:rsidRDefault="004149AA" w:rsidP="004149A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площадок,</w:t>
      </w:r>
    </w:p>
    <w:p w:rsidR="004149AA" w:rsidRDefault="004149AA" w:rsidP="004149A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специалистов: медиков и страхователей</w:t>
      </w:r>
    </w:p>
    <w:p w:rsidR="004149AA" w:rsidRDefault="004149AA" w:rsidP="00414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Ваши предложения по развитию материальной и учебно-методической базы ОО</w:t>
      </w:r>
    </w:p>
    <w:p w:rsidR="0024259E" w:rsidRPr="004149AA" w:rsidRDefault="0024259E" w:rsidP="004149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Комплексная подготовка участников на оборудованных площадках ГИБДД. </w:t>
      </w:r>
    </w:p>
    <w:sectPr w:rsidR="0024259E" w:rsidRPr="004149AA" w:rsidSect="008B7D9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80F8E"/>
    <w:multiLevelType w:val="hybridMultilevel"/>
    <w:tmpl w:val="F1B4304A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7D9D"/>
    <w:rsid w:val="00030AEB"/>
    <w:rsid w:val="000D03C6"/>
    <w:rsid w:val="00180819"/>
    <w:rsid w:val="0023304B"/>
    <w:rsid w:val="0024259E"/>
    <w:rsid w:val="0031288D"/>
    <w:rsid w:val="00341394"/>
    <w:rsid w:val="004149AA"/>
    <w:rsid w:val="0079458D"/>
    <w:rsid w:val="00895D9B"/>
    <w:rsid w:val="008B7D9D"/>
    <w:rsid w:val="00AC6412"/>
    <w:rsid w:val="00C21075"/>
    <w:rsid w:val="00CD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D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149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880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user</cp:lastModifiedBy>
  <cp:revision>7</cp:revision>
  <dcterms:created xsi:type="dcterms:W3CDTF">2015-11-19T07:09:00Z</dcterms:created>
  <dcterms:modified xsi:type="dcterms:W3CDTF">2021-04-09T03:16:00Z</dcterms:modified>
</cp:coreProperties>
</file>